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095D06" w14:textId="77777777" w:rsidR="008D3DE3" w:rsidRDefault="008D3DE3">
      <w:pPr>
        <w:jc w:val="center"/>
        <w:rPr>
          <w:b/>
          <w:sz w:val="28"/>
          <w:u w:val="single"/>
        </w:rPr>
      </w:pPr>
    </w:p>
    <w:p w14:paraId="308FAD82" w14:textId="77777777" w:rsidR="008D3DE3" w:rsidRDefault="008D3DE3">
      <w:pPr>
        <w:jc w:val="center"/>
        <w:rPr>
          <w:b/>
          <w:sz w:val="28"/>
          <w:u w:val="single"/>
        </w:rPr>
      </w:pPr>
    </w:p>
    <w:p w14:paraId="040B53F4" w14:textId="2B427BAF" w:rsidR="004506C1" w:rsidRDefault="00FA39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ORGANIZACE ŠKOLNÍHO ROKU NA VYŠŠÍ ODBORNÉ ŠKOLE HERECKÉ </w:t>
      </w:r>
    </w:p>
    <w:p w14:paraId="41A068A5" w14:textId="4D498BC3" w:rsidR="004506C1" w:rsidRDefault="00FD479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ŠKOLNÍ ROK 202</w:t>
      </w:r>
      <w:r w:rsidR="007B052A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>/202</w:t>
      </w:r>
      <w:r w:rsidR="007B052A">
        <w:rPr>
          <w:b/>
          <w:sz w:val="28"/>
          <w:u w:val="single"/>
        </w:rPr>
        <w:t>6</w:t>
      </w:r>
    </w:p>
    <w:p w14:paraId="41DB6AD5" w14:textId="77777777" w:rsidR="004506C1" w:rsidRDefault="004506C1">
      <w:pPr>
        <w:jc w:val="center"/>
        <w:rPr>
          <w:b/>
          <w:sz w:val="28"/>
          <w:u w:val="single"/>
        </w:rPr>
      </w:pPr>
    </w:p>
    <w:p w14:paraId="199E4353" w14:textId="2D8651AA" w:rsidR="004506C1" w:rsidRDefault="00FA39B8">
      <w:pPr>
        <w:jc w:val="center"/>
        <w:rPr>
          <w:b/>
        </w:rPr>
      </w:pPr>
      <w:r>
        <w:rPr>
          <w:b/>
        </w:rPr>
        <w:t>OBOR: HERECTVÍ A MODEROVÁNÍ</w:t>
      </w:r>
      <w:r w:rsidR="009452C3">
        <w:rPr>
          <w:b/>
        </w:rPr>
        <w:t>, HERECTVÍ S LOUTKOU</w:t>
      </w:r>
    </w:p>
    <w:p w14:paraId="678987BD" w14:textId="77777777" w:rsidR="004506C1" w:rsidRDefault="004506C1">
      <w:pPr>
        <w:jc w:val="both"/>
      </w:pPr>
    </w:p>
    <w:p w14:paraId="09950C9C" w14:textId="77777777" w:rsidR="008D3DE3" w:rsidRDefault="008D3DE3">
      <w:pPr>
        <w:spacing w:line="360" w:lineRule="auto"/>
        <w:rPr>
          <w:b/>
          <w:u w:val="single"/>
        </w:rPr>
      </w:pPr>
    </w:p>
    <w:p w14:paraId="22294D88" w14:textId="13003244" w:rsidR="004506C1" w:rsidRDefault="00FA39B8">
      <w:pPr>
        <w:spacing w:line="360" w:lineRule="auto"/>
      </w:pPr>
      <w:r>
        <w:rPr>
          <w:b/>
          <w:u w:val="single"/>
        </w:rPr>
        <w:t>1. ročník</w:t>
      </w:r>
      <w:r>
        <w:tab/>
      </w:r>
    </w:p>
    <w:p w14:paraId="25901527" w14:textId="77777777" w:rsidR="004506C1" w:rsidRDefault="004506C1">
      <w:pPr>
        <w:spacing w:line="360" w:lineRule="auto"/>
      </w:pPr>
    </w:p>
    <w:tbl>
      <w:tblPr>
        <w:tblW w:w="10612" w:type="dxa"/>
        <w:tblLayout w:type="fixed"/>
        <w:tblLook w:val="04A0" w:firstRow="1" w:lastRow="0" w:firstColumn="1" w:lastColumn="0" w:noHBand="0" w:noVBand="1"/>
      </w:tblPr>
      <w:tblGrid>
        <w:gridCol w:w="2942"/>
        <w:gridCol w:w="7670"/>
      </w:tblGrid>
      <w:tr w:rsidR="004506C1" w14:paraId="660674AE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3C3B" w14:textId="2B30F174" w:rsidR="004506C1" w:rsidRDefault="00FD4796">
            <w:pPr>
              <w:widowControl w:val="0"/>
            </w:pPr>
            <w:r>
              <w:t>2</w:t>
            </w:r>
            <w:r w:rsidR="007B052A">
              <w:t>6</w:t>
            </w:r>
            <w:r>
              <w:t>. 8. 202</w:t>
            </w:r>
            <w:r w:rsidR="007B052A">
              <w:t>5</w:t>
            </w:r>
            <w:r w:rsidR="00BE7B44">
              <w:t xml:space="preserve"> – </w:t>
            </w:r>
            <w:r w:rsidR="007B052A">
              <w:t>28</w:t>
            </w:r>
            <w:r w:rsidR="00BE7B44">
              <w:t>. 8</w:t>
            </w:r>
            <w:r w:rsidR="00014983">
              <w:t>. 202</w:t>
            </w:r>
            <w:r w:rsidR="007B052A"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6CB7" w14:textId="6705D5DD" w:rsidR="004506C1" w:rsidRDefault="00014983">
            <w:pPr>
              <w:widowControl w:val="0"/>
            </w:pPr>
            <w:r>
              <w:t>Povinný zahajovací kurz</w:t>
            </w:r>
          </w:p>
        </w:tc>
      </w:tr>
      <w:tr w:rsidR="00014983" w14:paraId="34EFC466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C7AE" w14:textId="11894E74" w:rsidR="00014983" w:rsidRDefault="007B052A" w:rsidP="00014983">
            <w:pPr>
              <w:widowControl w:val="0"/>
            </w:pPr>
            <w:r>
              <w:t>29</w:t>
            </w:r>
            <w:r w:rsidR="00014983">
              <w:t>. 8.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87F" w14:textId="77609C9F" w:rsidR="00014983" w:rsidRDefault="00014983" w:rsidP="00014983">
            <w:pPr>
              <w:widowControl w:val="0"/>
            </w:pPr>
            <w:r>
              <w:t>9:00 – zápis, ŠŘ, PO BOZP, prevence</w:t>
            </w:r>
          </w:p>
        </w:tc>
      </w:tr>
      <w:tr w:rsidR="00014983" w14:paraId="45C6B905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2C31" w14:textId="0C436FD4" w:rsidR="00014983" w:rsidRDefault="007B052A" w:rsidP="00014983">
            <w:pPr>
              <w:widowControl w:val="0"/>
            </w:pPr>
            <w:r>
              <w:t>1</w:t>
            </w:r>
            <w:r w:rsidR="00014983">
              <w:t>. 9.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1E22" w14:textId="5E5706CB" w:rsidR="00014983" w:rsidRDefault="00014983" w:rsidP="00014983">
            <w:pPr>
              <w:widowControl w:val="0"/>
            </w:pPr>
            <w:r>
              <w:t xml:space="preserve">Začátek školního roku, 14:30 – slavnostní zahájení </w:t>
            </w:r>
          </w:p>
        </w:tc>
      </w:tr>
      <w:tr w:rsidR="00E93846" w14:paraId="5372D24C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2D00" w14:textId="27E629EE" w:rsidR="00E93846" w:rsidRDefault="007B052A" w:rsidP="00E93846">
            <w:pPr>
              <w:widowControl w:val="0"/>
            </w:pPr>
            <w:r>
              <w:t>2</w:t>
            </w:r>
            <w:r w:rsidR="00E93846">
              <w:t>. 9. 202</w:t>
            </w:r>
            <w:r>
              <w:t>5</w:t>
            </w:r>
            <w:r w:rsidR="00E93846">
              <w:t xml:space="preserve">  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2128" w14:textId="02329E0D" w:rsidR="00E93846" w:rsidRDefault="00E93846" w:rsidP="00E93846">
            <w:pPr>
              <w:widowControl w:val="0"/>
            </w:pPr>
            <w:r>
              <w:t>Zahájení výuky zimního období dle platného rozvrhu hodin</w:t>
            </w:r>
          </w:p>
        </w:tc>
      </w:tr>
      <w:tr w:rsidR="00E93846" w14:paraId="46016743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22" w14:textId="03042669" w:rsidR="00E93846" w:rsidRDefault="00E93846" w:rsidP="00E93846">
            <w:pPr>
              <w:widowControl w:val="0"/>
            </w:pPr>
            <w:r>
              <w:t>28. 10. 202</w:t>
            </w:r>
            <w:r w:rsidR="007B052A"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FB7B" w14:textId="66EF2FBD" w:rsidR="00E93846" w:rsidRDefault="00E93846" w:rsidP="00E93846">
            <w:pPr>
              <w:widowControl w:val="0"/>
            </w:pPr>
            <w:r>
              <w:t>Státní svátek</w:t>
            </w:r>
          </w:p>
        </w:tc>
      </w:tr>
      <w:tr w:rsidR="006E5528" w14:paraId="73DE6AED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6E3A" w14:textId="67D154B2" w:rsidR="006E5528" w:rsidRDefault="006E5528" w:rsidP="00E93846">
            <w:pPr>
              <w:widowControl w:val="0"/>
            </w:pPr>
            <w:r>
              <w:t>17. 11. 2025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7871" w14:textId="544B505E" w:rsidR="006E5528" w:rsidRDefault="006E5528" w:rsidP="00E93846">
            <w:pPr>
              <w:widowControl w:val="0"/>
            </w:pPr>
            <w:r>
              <w:t>Státní svátek</w:t>
            </w:r>
          </w:p>
        </w:tc>
      </w:tr>
      <w:tr w:rsidR="00E93846" w14:paraId="59574537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5D6A" w14:textId="0505B0D2" w:rsidR="00E93846" w:rsidRDefault="00E93846" w:rsidP="00E93846">
            <w:pPr>
              <w:widowControl w:val="0"/>
            </w:pPr>
            <w:r>
              <w:t>1. 12. 202</w:t>
            </w:r>
            <w:r w:rsidR="007B052A"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90D0" w14:textId="20C6D79F" w:rsidR="00E93846" w:rsidRPr="00CA71B6" w:rsidRDefault="00E93846" w:rsidP="00E93846">
            <w:pPr>
              <w:widowControl w:val="0"/>
              <w:rPr>
                <w:highlight w:val="yellow"/>
              </w:rPr>
            </w:pPr>
            <w:r w:rsidRPr="00D73355">
              <w:t>Vánoční koncert</w:t>
            </w:r>
          </w:p>
        </w:tc>
      </w:tr>
      <w:tr w:rsidR="00E93846" w14:paraId="3F1BB2D1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3E07" w14:textId="55F69187" w:rsidR="00E93846" w:rsidRDefault="006E5528" w:rsidP="00E93846">
            <w:pPr>
              <w:widowControl w:val="0"/>
            </w:pPr>
            <w:r>
              <w:t>19</w:t>
            </w:r>
            <w:r w:rsidR="00E93846">
              <w:t>. 12.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4D5D" w14:textId="4C5E47E7" w:rsidR="00E93846" w:rsidRDefault="00E93846" w:rsidP="00E93846">
            <w:pPr>
              <w:widowControl w:val="0"/>
              <w:jc w:val="both"/>
            </w:pPr>
            <w:r>
              <w:t>Ukončení výuky zimního období dle platného rozvrhu hodin</w:t>
            </w:r>
          </w:p>
        </w:tc>
      </w:tr>
      <w:tr w:rsidR="00E93846" w14:paraId="73BEEDF0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C116" w14:textId="16C0697B" w:rsidR="00E93846" w:rsidRDefault="00E93846" w:rsidP="00E93846">
            <w:pPr>
              <w:widowControl w:val="0"/>
            </w:pPr>
            <w:r>
              <w:t>2</w:t>
            </w:r>
            <w:r w:rsidR="00164B7F">
              <w:t>2</w:t>
            </w:r>
            <w:r>
              <w:t>. 12. 202</w:t>
            </w:r>
            <w:r w:rsidR="00164B7F">
              <w:t>5</w:t>
            </w:r>
            <w:r>
              <w:t xml:space="preserve"> - </w:t>
            </w:r>
            <w:r w:rsidR="00164B7F">
              <w:t>2</w:t>
            </w:r>
            <w:r>
              <w:t>. 1. 202</w:t>
            </w:r>
            <w:r w:rsidR="00164B7F"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3591" w14:textId="77F399F5" w:rsidR="00E93846" w:rsidRDefault="00E93846" w:rsidP="00E93846">
            <w:pPr>
              <w:widowControl w:val="0"/>
            </w:pPr>
            <w:r>
              <w:t>Vánoční prázdniny</w:t>
            </w:r>
          </w:p>
        </w:tc>
      </w:tr>
      <w:tr w:rsidR="00E93846" w14:paraId="0EB0A95C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1076" w14:textId="473AA54B" w:rsidR="00E93846" w:rsidRDefault="006E5528" w:rsidP="00E93846">
            <w:pPr>
              <w:widowControl w:val="0"/>
            </w:pPr>
            <w:r>
              <w:t>5</w:t>
            </w:r>
            <w:r w:rsidR="00E93846">
              <w:t>. 1.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7DDE" w14:textId="3B9017FE" w:rsidR="00E93846" w:rsidRDefault="00E93846" w:rsidP="00E93846">
            <w:pPr>
              <w:widowControl w:val="0"/>
            </w:pPr>
            <w:r>
              <w:t>Začátek zkouškového období ZO</w:t>
            </w:r>
          </w:p>
        </w:tc>
      </w:tr>
      <w:tr w:rsidR="00E800C7" w14:paraId="643E24B1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DDA1" w14:textId="017AF95D" w:rsidR="00E800C7" w:rsidRDefault="00E800C7" w:rsidP="00E800C7">
            <w:pPr>
              <w:widowControl w:val="0"/>
            </w:pPr>
            <w:r>
              <w:t>1</w:t>
            </w:r>
            <w:r w:rsidR="006E5528">
              <w:t>9</w:t>
            </w:r>
            <w:r>
              <w:t>. 1. 202</w:t>
            </w:r>
            <w:r w:rsidR="006E5528"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2D98" w14:textId="582CDA9B" w:rsidR="00E800C7" w:rsidRDefault="00E800C7" w:rsidP="00E800C7">
            <w:pPr>
              <w:widowControl w:val="0"/>
            </w:pPr>
            <w:r>
              <w:t>15:00 - klasifikační porada</w:t>
            </w:r>
          </w:p>
        </w:tc>
      </w:tr>
      <w:tr w:rsidR="00E800C7" w14:paraId="59BA1944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7989" w14:textId="7CA736E0" w:rsidR="00E800C7" w:rsidRDefault="00E800C7" w:rsidP="00E800C7">
            <w:pPr>
              <w:widowControl w:val="0"/>
            </w:pPr>
            <w:r>
              <w:t>2</w:t>
            </w:r>
            <w:r w:rsidR="006E5528">
              <w:t>3</w:t>
            </w:r>
            <w:r>
              <w:t>. 1. 202</w:t>
            </w:r>
            <w:r w:rsidR="006E5528"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5170" w14:textId="5D406EDF" w:rsidR="00E800C7" w:rsidRDefault="00E800C7" w:rsidP="00E800C7">
            <w:pPr>
              <w:widowControl w:val="0"/>
            </w:pPr>
            <w:r>
              <w:t xml:space="preserve">Konec zkouškového období ZO, </w:t>
            </w:r>
            <w:r w:rsidR="00134C75">
              <w:t>odevzdá</w:t>
            </w:r>
            <w:r>
              <w:t>ní indexů ke kontrole do 14:00</w:t>
            </w:r>
          </w:p>
        </w:tc>
      </w:tr>
      <w:tr w:rsidR="00E800C7" w14:paraId="3FF6BB99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2EE7" w14:textId="3DA839F2" w:rsidR="00E800C7" w:rsidRDefault="006E5528" w:rsidP="00E800C7">
            <w:pPr>
              <w:widowControl w:val="0"/>
            </w:pPr>
            <w:r>
              <w:t>2</w:t>
            </w:r>
            <w:r w:rsidR="00E800C7">
              <w:t>. 2.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2EA8" w14:textId="372DB55B" w:rsidR="00E800C7" w:rsidRDefault="00E800C7" w:rsidP="00E800C7">
            <w:pPr>
              <w:widowControl w:val="0"/>
            </w:pPr>
            <w:r>
              <w:t>Zahájení výuky letního období dle platného rozvrhu hodin</w:t>
            </w:r>
          </w:p>
        </w:tc>
      </w:tr>
      <w:tr w:rsidR="00C86320" w14:paraId="0BDAE767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EC7C" w14:textId="7A21BBE1" w:rsidR="00C86320" w:rsidRDefault="006E5528" w:rsidP="00C86320">
            <w:pPr>
              <w:widowControl w:val="0"/>
            </w:pPr>
            <w:r>
              <w:t>3</w:t>
            </w:r>
            <w:r w:rsidR="00C86320">
              <w:t>. 4.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220B" w14:textId="0AC79839" w:rsidR="00C86320" w:rsidRDefault="00C86320" w:rsidP="00C86320">
            <w:pPr>
              <w:widowControl w:val="0"/>
            </w:pPr>
            <w:r>
              <w:t xml:space="preserve">Státní svátek – Velikonoce </w:t>
            </w:r>
          </w:p>
        </w:tc>
      </w:tr>
      <w:tr w:rsidR="00C86320" w14:paraId="73F9617A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0101" w14:textId="3834FC06" w:rsidR="00C86320" w:rsidRDefault="006E5528" w:rsidP="00C86320">
            <w:pPr>
              <w:widowControl w:val="0"/>
            </w:pPr>
            <w:r>
              <w:t>6</w:t>
            </w:r>
            <w:r w:rsidR="00C86320">
              <w:t>. 4.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721B" w14:textId="2728C7EA" w:rsidR="00C86320" w:rsidRDefault="00C86320" w:rsidP="00C86320">
            <w:pPr>
              <w:widowControl w:val="0"/>
            </w:pPr>
            <w:r>
              <w:t xml:space="preserve">Státní svátek – Velikonoce </w:t>
            </w:r>
          </w:p>
        </w:tc>
      </w:tr>
      <w:tr w:rsidR="006E5528" w14:paraId="77BC9E5A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384B" w14:textId="59B2E8C1" w:rsidR="006E5528" w:rsidRDefault="006E5528" w:rsidP="006E5528">
            <w:pPr>
              <w:widowControl w:val="0"/>
            </w:pPr>
            <w:r>
              <w:t>10</w:t>
            </w:r>
            <w:r w:rsidRPr="00C86320">
              <w:t xml:space="preserve">. 4. - </w:t>
            </w:r>
            <w:r>
              <w:t>12</w:t>
            </w:r>
            <w:r w:rsidRPr="00C86320">
              <w:t>. 4.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8C3C" w14:textId="29729F9A" w:rsidR="006E5528" w:rsidRDefault="006E5528" w:rsidP="006E5528">
            <w:pPr>
              <w:widowControl w:val="0"/>
            </w:pPr>
            <w:proofErr w:type="spellStart"/>
            <w:r>
              <w:t>DebutFest</w:t>
            </w:r>
            <w:proofErr w:type="spellEnd"/>
            <w:r>
              <w:t xml:space="preserve"> 2026</w:t>
            </w:r>
          </w:p>
        </w:tc>
      </w:tr>
      <w:tr w:rsidR="006E5528" w14:paraId="35F447A5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A347" w14:textId="0F989046" w:rsidR="006E5528" w:rsidRDefault="006E5528" w:rsidP="006E5528">
            <w:pPr>
              <w:widowControl w:val="0"/>
            </w:pPr>
            <w:r>
              <w:t>28. 4. 2026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AE30" w14:textId="536ACFB8" w:rsidR="006E5528" w:rsidRDefault="006E5528" w:rsidP="006E5528">
            <w:pPr>
              <w:widowControl w:val="0"/>
            </w:pPr>
            <w:r>
              <w:t>Absolventský koncert</w:t>
            </w:r>
          </w:p>
        </w:tc>
      </w:tr>
      <w:tr w:rsidR="006E5528" w14:paraId="77C97806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27D" w14:textId="37A0D5C0" w:rsidR="006E5528" w:rsidRPr="003A1323" w:rsidRDefault="006E5528" w:rsidP="006E5528">
            <w:pPr>
              <w:widowControl w:val="0"/>
              <w:tabs>
                <w:tab w:val="left" w:pos="1425"/>
              </w:tabs>
            </w:pPr>
            <w:r w:rsidRPr="003A1323">
              <w:t>1. 5. 202</w:t>
            </w:r>
            <w:r>
              <w:t>6</w:t>
            </w:r>
            <w:r w:rsidRPr="003A1323">
              <w:tab/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6ADD" w14:textId="176FFA02" w:rsidR="006E5528" w:rsidRDefault="006E5528" w:rsidP="006E5528">
            <w:pPr>
              <w:widowControl w:val="0"/>
            </w:pPr>
            <w:r>
              <w:t>Státní svátek</w:t>
            </w:r>
          </w:p>
        </w:tc>
      </w:tr>
      <w:tr w:rsidR="006E5528" w14:paraId="00F6EB16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3565" w14:textId="7DC8E27D" w:rsidR="006E5528" w:rsidRPr="003A1323" w:rsidRDefault="006E5528" w:rsidP="006E5528">
            <w:pPr>
              <w:widowControl w:val="0"/>
              <w:tabs>
                <w:tab w:val="left" w:pos="1425"/>
              </w:tabs>
            </w:pPr>
            <w:r>
              <w:t>8. 5. 2026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34D7" w14:textId="22B1AAC3" w:rsidR="006E5528" w:rsidRDefault="006E5528" w:rsidP="006E5528">
            <w:pPr>
              <w:widowControl w:val="0"/>
            </w:pPr>
            <w:r>
              <w:t>Státní svátek</w:t>
            </w:r>
          </w:p>
        </w:tc>
      </w:tr>
      <w:tr w:rsidR="006E5528" w14:paraId="4B1EE1F4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B3B8" w14:textId="284D3717" w:rsidR="006E5528" w:rsidRPr="003A1323" w:rsidRDefault="006E5528" w:rsidP="006E5528">
            <w:pPr>
              <w:widowControl w:val="0"/>
              <w:rPr>
                <w:highlight w:val="red"/>
              </w:rPr>
            </w:pPr>
            <w:r>
              <w:t>22</w:t>
            </w:r>
            <w:r w:rsidRPr="00210844">
              <w:t>. 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8FB5" w14:textId="77777777" w:rsidR="006E5528" w:rsidRDefault="006E5528" w:rsidP="006E5528">
            <w:pPr>
              <w:widowControl w:val="0"/>
            </w:pPr>
            <w:r>
              <w:t>Ukončení výuky letního semestru dle platného rozvrhu hodin</w:t>
            </w:r>
          </w:p>
        </w:tc>
      </w:tr>
      <w:tr w:rsidR="006E5528" w14:paraId="43921DDA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2740" w14:textId="20A21184" w:rsidR="006E5528" w:rsidRPr="003A1323" w:rsidRDefault="006E5528" w:rsidP="006E5528">
            <w:pPr>
              <w:widowControl w:val="0"/>
              <w:rPr>
                <w:highlight w:val="red"/>
              </w:rPr>
            </w:pPr>
            <w:r w:rsidRPr="003A1323">
              <w:t>2</w:t>
            </w:r>
            <w:r>
              <w:t>5</w:t>
            </w:r>
            <w:r w:rsidRPr="003A1323">
              <w:t>. 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CBBE" w14:textId="77777777" w:rsidR="006E5528" w:rsidRDefault="006E5528" w:rsidP="006E5528">
            <w:pPr>
              <w:widowControl w:val="0"/>
            </w:pPr>
            <w:r>
              <w:t>Začátek zkouškového období LO</w:t>
            </w:r>
          </w:p>
        </w:tc>
      </w:tr>
      <w:tr w:rsidR="006E5528" w14:paraId="591BC740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0857" w14:textId="473718F8" w:rsidR="006E5528" w:rsidRPr="00585B7B" w:rsidRDefault="006E5528" w:rsidP="006E5528">
            <w:pPr>
              <w:widowControl w:val="0"/>
            </w:pPr>
            <w:r w:rsidRPr="00C05A36">
              <w:t>2</w:t>
            </w:r>
            <w:r w:rsidR="00F725EA">
              <w:t>5</w:t>
            </w:r>
            <w:r w:rsidRPr="00C05A36">
              <w:t>. 5. 202</w:t>
            </w:r>
            <w:r w:rsidR="00F725EA"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CAC5" w14:textId="77777777" w:rsidR="006E5528" w:rsidRDefault="006E5528" w:rsidP="006E5528">
            <w:pPr>
              <w:widowControl w:val="0"/>
            </w:pPr>
            <w:r>
              <w:t>15:00 klasifikační porada – účast pedagogů nutná</w:t>
            </w:r>
          </w:p>
        </w:tc>
      </w:tr>
      <w:tr w:rsidR="006E5528" w14:paraId="30CFAB63" w14:textId="77777777" w:rsidTr="00FD4796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A5E" w14:textId="3F829B79" w:rsidR="006E5528" w:rsidRDefault="00F725EA" w:rsidP="006E5528">
            <w:pPr>
              <w:widowControl w:val="0"/>
            </w:pPr>
            <w:r>
              <w:t>19</w:t>
            </w:r>
            <w:r w:rsidR="006E5528">
              <w:t>. 6.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B273" w14:textId="3D0B5244" w:rsidR="006E5528" w:rsidRDefault="006E5528" w:rsidP="006E5528">
            <w:pPr>
              <w:widowControl w:val="0"/>
            </w:pPr>
            <w:r>
              <w:t xml:space="preserve">Konec zkouškového období LO, </w:t>
            </w:r>
            <w:r w:rsidR="00134C75">
              <w:t>odevzdání</w:t>
            </w:r>
            <w:r w:rsidR="00CB71F5">
              <w:t xml:space="preserve"> indexů ke kontrole do 14:00</w:t>
            </w:r>
          </w:p>
        </w:tc>
      </w:tr>
    </w:tbl>
    <w:p w14:paraId="29EEC4FD" w14:textId="77777777" w:rsidR="004506C1" w:rsidRDefault="00FA39B8">
      <w:pPr>
        <w:spacing w:line="360" w:lineRule="auto"/>
        <w:ind w:left="708" w:firstLine="708"/>
      </w:pPr>
      <w:r>
        <w:tab/>
        <w:t xml:space="preserve">     </w:t>
      </w:r>
      <w:r>
        <w:tab/>
      </w:r>
    </w:p>
    <w:p w14:paraId="4807F773" w14:textId="77777777" w:rsidR="004506C1" w:rsidRDefault="004506C1">
      <w:pPr>
        <w:spacing w:line="360" w:lineRule="auto"/>
        <w:ind w:left="708" w:firstLine="708"/>
        <w:jc w:val="both"/>
      </w:pPr>
    </w:p>
    <w:p w14:paraId="74ACD2F0" w14:textId="77777777" w:rsidR="004506C1" w:rsidRDefault="004506C1">
      <w:pPr>
        <w:ind w:left="708" w:firstLine="708"/>
        <w:jc w:val="both"/>
      </w:pPr>
    </w:p>
    <w:p w14:paraId="1DF1D19E" w14:textId="77777777" w:rsidR="004506C1" w:rsidRDefault="004506C1" w:rsidP="00C9128C">
      <w:pPr>
        <w:jc w:val="both"/>
      </w:pPr>
    </w:p>
    <w:p w14:paraId="610354D7" w14:textId="74EF9C32" w:rsidR="004506C1" w:rsidRDefault="00FA39B8" w:rsidP="000C751B">
      <w:pPr>
        <w:jc w:val="both"/>
      </w:pPr>
      <w:r>
        <w:t xml:space="preserve">V Praze </w:t>
      </w:r>
      <w:r w:rsidRPr="00C05A36">
        <w:t xml:space="preserve">dne </w:t>
      </w:r>
      <w:r w:rsidR="007B052A">
        <w:t>1</w:t>
      </w:r>
      <w:r w:rsidRPr="00C05A36">
        <w:t xml:space="preserve">. </w:t>
      </w:r>
      <w:r w:rsidR="00547952">
        <w:t>září</w:t>
      </w:r>
      <w:r w:rsidR="00210844">
        <w:t xml:space="preserve"> 202</w:t>
      </w:r>
      <w:r w:rsidR="007B052A">
        <w:t>5</w:t>
      </w:r>
    </w:p>
    <w:p w14:paraId="57DAB005" w14:textId="77777777" w:rsidR="004506C1" w:rsidRDefault="004506C1">
      <w:pPr>
        <w:jc w:val="both"/>
      </w:pPr>
    </w:p>
    <w:p w14:paraId="7B9F8994" w14:textId="77777777" w:rsidR="004506C1" w:rsidRDefault="00FA39B8">
      <w:pPr>
        <w:ind w:left="5664"/>
        <w:jc w:val="both"/>
      </w:pPr>
      <w:r>
        <w:t xml:space="preserve">     </w:t>
      </w:r>
    </w:p>
    <w:p w14:paraId="326DE3D5" w14:textId="77777777" w:rsidR="004506C1" w:rsidRDefault="00FA39B8">
      <w:pPr>
        <w:ind w:left="5664"/>
        <w:jc w:val="both"/>
      </w:pPr>
      <w:r>
        <w:t>Mgr. Martina Kubátová</w:t>
      </w:r>
    </w:p>
    <w:p w14:paraId="148093CF" w14:textId="04DE4FB4" w:rsidR="00C9128C" w:rsidRDefault="00C9128C" w:rsidP="00C9128C">
      <w:pPr>
        <w:ind w:left="5664" w:firstLine="708"/>
        <w:jc w:val="both"/>
      </w:pPr>
      <w:r>
        <w:t>ředitelka VOŠH</w:t>
      </w:r>
    </w:p>
    <w:p w14:paraId="3CCA3FF7" w14:textId="10B540B8" w:rsidR="004506C1" w:rsidRDefault="00FA39B8" w:rsidP="00C9128C">
      <w:pPr>
        <w:ind w:left="5664" w:firstLine="708"/>
        <w:jc w:val="both"/>
      </w:pPr>
      <w:r>
        <w:br w:type="page"/>
      </w:r>
    </w:p>
    <w:p w14:paraId="55DFF549" w14:textId="77777777" w:rsidR="008D3DE3" w:rsidRDefault="008D3DE3">
      <w:pPr>
        <w:jc w:val="center"/>
        <w:rPr>
          <w:b/>
          <w:sz w:val="28"/>
          <w:u w:val="single"/>
        </w:rPr>
      </w:pPr>
    </w:p>
    <w:p w14:paraId="0D47B982" w14:textId="77777777" w:rsidR="008D3DE3" w:rsidRDefault="008D3DE3">
      <w:pPr>
        <w:jc w:val="center"/>
        <w:rPr>
          <w:b/>
          <w:sz w:val="28"/>
          <w:u w:val="single"/>
        </w:rPr>
      </w:pPr>
    </w:p>
    <w:p w14:paraId="3604BB8D" w14:textId="0BD1DE3E" w:rsidR="004506C1" w:rsidRDefault="00FA39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ORGANIZACE ŠKOLNÍHO ROKU NA VYŠŠÍ ODBORNÉ ŠKOLE HERECKÉ </w:t>
      </w:r>
    </w:p>
    <w:p w14:paraId="6E9BDB60" w14:textId="7043C4D8" w:rsidR="004506C1" w:rsidRDefault="0021084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ŠKOLNÍ ROK 202</w:t>
      </w:r>
      <w:r w:rsidR="007B052A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>/202</w:t>
      </w:r>
      <w:r w:rsidR="007B052A">
        <w:rPr>
          <w:b/>
          <w:sz w:val="28"/>
          <w:u w:val="single"/>
        </w:rPr>
        <w:t>6</w:t>
      </w:r>
    </w:p>
    <w:p w14:paraId="6C3BD2D4" w14:textId="77777777" w:rsidR="004506C1" w:rsidRDefault="004506C1">
      <w:pPr>
        <w:jc w:val="center"/>
        <w:rPr>
          <w:b/>
          <w:sz w:val="28"/>
          <w:u w:val="single"/>
        </w:rPr>
      </w:pPr>
    </w:p>
    <w:p w14:paraId="4E141104" w14:textId="7787E92F" w:rsidR="004506C1" w:rsidRDefault="00FA39B8">
      <w:pPr>
        <w:jc w:val="center"/>
        <w:rPr>
          <w:b/>
        </w:rPr>
      </w:pPr>
      <w:r>
        <w:rPr>
          <w:b/>
        </w:rPr>
        <w:t>OBOR: HERECTVÍ A MODEROVÁNÍ</w:t>
      </w:r>
      <w:r w:rsidR="007B052A">
        <w:rPr>
          <w:b/>
        </w:rPr>
        <w:t>, HERECTVÍ S LOUTKOU</w:t>
      </w:r>
    </w:p>
    <w:p w14:paraId="7DD2998B" w14:textId="77777777" w:rsidR="00704954" w:rsidRDefault="00704954">
      <w:pPr>
        <w:jc w:val="center"/>
        <w:rPr>
          <w:b/>
        </w:rPr>
      </w:pPr>
    </w:p>
    <w:p w14:paraId="72DDA5FC" w14:textId="77777777" w:rsidR="004506C1" w:rsidRDefault="004506C1">
      <w:pPr>
        <w:jc w:val="center"/>
        <w:rPr>
          <w:b/>
          <w:u w:val="single"/>
        </w:rPr>
      </w:pPr>
    </w:p>
    <w:p w14:paraId="2419077F" w14:textId="77777777" w:rsidR="008D3DE3" w:rsidRDefault="008D3DE3">
      <w:pPr>
        <w:spacing w:line="360" w:lineRule="auto"/>
        <w:rPr>
          <w:b/>
          <w:u w:val="single"/>
        </w:rPr>
      </w:pPr>
    </w:p>
    <w:p w14:paraId="3C35A517" w14:textId="02490BBC" w:rsidR="004506C1" w:rsidRDefault="009452C3">
      <w:pPr>
        <w:spacing w:line="360" w:lineRule="auto"/>
        <w:rPr>
          <w:b/>
        </w:rPr>
      </w:pPr>
      <w:r>
        <w:rPr>
          <w:b/>
          <w:u w:val="single"/>
        </w:rPr>
        <w:t>2</w:t>
      </w:r>
      <w:r w:rsidR="00FA39B8">
        <w:rPr>
          <w:b/>
          <w:u w:val="single"/>
        </w:rPr>
        <w:t>. ročník</w:t>
      </w:r>
      <w:r w:rsidR="00FA39B8">
        <w:rPr>
          <w:b/>
        </w:rPr>
        <w:tab/>
      </w:r>
    </w:p>
    <w:p w14:paraId="710B3699" w14:textId="77777777" w:rsidR="004506C1" w:rsidRDefault="004506C1">
      <w:pPr>
        <w:spacing w:line="360" w:lineRule="auto"/>
        <w:rPr>
          <w:b/>
        </w:rPr>
      </w:pPr>
    </w:p>
    <w:tbl>
      <w:tblPr>
        <w:tblW w:w="10612" w:type="dxa"/>
        <w:tblLayout w:type="fixed"/>
        <w:tblLook w:val="04A0" w:firstRow="1" w:lastRow="0" w:firstColumn="1" w:lastColumn="0" w:noHBand="0" w:noVBand="1"/>
      </w:tblPr>
      <w:tblGrid>
        <w:gridCol w:w="2942"/>
        <w:gridCol w:w="7670"/>
      </w:tblGrid>
      <w:tr w:rsidR="004506C1" w14:paraId="7934AB79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8437" w14:textId="550C79CB" w:rsidR="004506C1" w:rsidRDefault="00164B7F">
            <w:pPr>
              <w:widowControl w:val="0"/>
            </w:pPr>
            <w:r>
              <w:t>1</w:t>
            </w:r>
            <w:r w:rsidR="00271B5B">
              <w:t>. 9.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1CE8" w14:textId="77777777" w:rsidR="004506C1" w:rsidRDefault="00FA39B8">
            <w:pPr>
              <w:widowControl w:val="0"/>
            </w:pPr>
            <w:r>
              <w:t>Začátek školního roku</w:t>
            </w:r>
          </w:p>
        </w:tc>
      </w:tr>
      <w:tr w:rsidR="004506C1" w14:paraId="38C12338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2DD3" w14:textId="73EABD1E" w:rsidR="004506C1" w:rsidRDefault="00164B7F">
            <w:pPr>
              <w:widowControl w:val="0"/>
            </w:pPr>
            <w:r>
              <w:t>1</w:t>
            </w:r>
            <w:r w:rsidR="00271B5B">
              <w:t>. 9.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F502" w14:textId="3391C146" w:rsidR="004506C1" w:rsidRDefault="00225A57">
            <w:pPr>
              <w:widowControl w:val="0"/>
            </w:pPr>
            <w:r>
              <w:t>11:3</w:t>
            </w:r>
            <w:r w:rsidR="00FA39B8">
              <w:t>0 – zápis, ŠŘ, PO BOZP, prevence</w:t>
            </w:r>
          </w:p>
        </w:tc>
      </w:tr>
      <w:tr w:rsidR="004506C1" w14:paraId="02151DAD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FED9" w14:textId="2B8883DF" w:rsidR="004506C1" w:rsidRDefault="00164B7F">
            <w:pPr>
              <w:widowControl w:val="0"/>
            </w:pPr>
            <w:r>
              <w:t>1</w:t>
            </w:r>
            <w:r w:rsidR="00FA39B8">
              <w:t xml:space="preserve">. 9. </w:t>
            </w:r>
            <w:r w:rsidR="00271B5B">
              <w:t>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AD10" w14:textId="6D7ACD76" w:rsidR="004506C1" w:rsidRDefault="00FA39B8">
            <w:pPr>
              <w:widowControl w:val="0"/>
            </w:pPr>
            <w:r>
              <w:t>14:</w:t>
            </w:r>
            <w:r w:rsidR="00FB09BD">
              <w:t>3</w:t>
            </w:r>
            <w:r>
              <w:t>0 - slavnostní zahájení školního roku</w:t>
            </w:r>
          </w:p>
        </w:tc>
      </w:tr>
      <w:tr w:rsidR="004506C1" w14:paraId="5E774386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27AC" w14:textId="3BF516C4" w:rsidR="004506C1" w:rsidRDefault="00164B7F">
            <w:pPr>
              <w:widowControl w:val="0"/>
            </w:pPr>
            <w:r>
              <w:t>2</w:t>
            </w:r>
            <w:r w:rsidR="00271B5B">
              <w:t>. 9.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E9AD" w14:textId="77777777" w:rsidR="004506C1" w:rsidRDefault="00FA39B8">
            <w:pPr>
              <w:widowControl w:val="0"/>
            </w:pPr>
            <w:r>
              <w:t>Zahájení výuky zimního období dle platného rozvrhu hodin</w:t>
            </w:r>
          </w:p>
        </w:tc>
      </w:tr>
      <w:tr w:rsidR="00164B7F" w14:paraId="14EBE95C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5EE" w14:textId="354EF6F4" w:rsidR="00164B7F" w:rsidRDefault="00164B7F" w:rsidP="00164B7F">
            <w:pPr>
              <w:widowControl w:val="0"/>
            </w:pPr>
            <w:r>
              <w:t>28. 10. 2025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54AB" w14:textId="05BB685B" w:rsidR="00164B7F" w:rsidRDefault="00164B7F" w:rsidP="00164B7F">
            <w:pPr>
              <w:widowControl w:val="0"/>
            </w:pPr>
            <w:r>
              <w:t>Státní svátek</w:t>
            </w:r>
          </w:p>
        </w:tc>
      </w:tr>
      <w:tr w:rsidR="00164B7F" w14:paraId="36BA4ACB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40F" w14:textId="7FF664AD" w:rsidR="00164B7F" w:rsidRDefault="00164B7F" w:rsidP="00164B7F">
            <w:pPr>
              <w:widowControl w:val="0"/>
            </w:pPr>
            <w:r>
              <w:t>17. 11. 2025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DA79" w14:textId="1D33EC67" w:rsidR="00164B7F" w:rsidRDefault="00164B7F" w:rsidP="00164B7F">
            <w:pPr>
              <w:widowControl w:val="0"/>
            </w:pPr>
            <w:r>
              <w:t>Státní svátek</w:t>
            </w:r>
          </w:p>
        </w:tc>
      </w:tr>
      <w:tr w:rsidR="00164B7F" w14:paraId="198C7459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4F66" w14:textId="2992FA0C" w:rsidR="00164B7F" w:rsidRDefault="00164B7F" w:rsidP="00164B7F">
            <w:pPr>
              <w:widowControl w:val="0"/>
            </w:pPr>
            <w:r>
              <w:t>1. 12. 2025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DEE3" w14:textId="19432180" w:rsidR="00164B7F" w:rsidRPr="00C86320" w:rsidRDefault="00164B7F" w:rsidP="00164B7F">
            <w:pPr>
              <w:widowControl w:val="0"/>
            </w:pPr>
            <w:r w:rsidRPr="00C86320">
              <w:t>Vánoční koncert</w:t>
            </w:r>
          </w:p>
        </w:tc>
      </w:tr>
      <w:tr w:rsidR="00164B7F" w14:paraId="2718BF0F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2ABC" w14:textId="4C807BC9" w:rsidR="00164B7F" w:rsidRDefault="00164B7F" w:rsidP="00164B7F">
            <w:pPr>
              <w:widowControl w:val="0"/>
            </w:pPr>
            <w:r>
              <w:t>19. 12. 2025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31BC" w14:textId="77777777" w:rsidR="00164B7F" w:rsidRDefault="00164B7F" w:rsidP="00164B7F">
            <w:pPr>
              <w:widowControl w:val="0"/>
            </w:pPr>
            <w:r>
              <w:t>Ukončení výuky zimního období dle platného rozvrhu hodin</w:t>
            </w:r>
          </w:p>
        </w:tc>
      </w:tr>
      <w:tr w:rsidR="00164B7F" w14:paraId="3491BD05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A0B" w14:textId="5FD91280" w:rsidR="00164B7F" w:rsidRDefault="00164B7F" w:rsidP="00164B7F">
            <w:pPr>
              <w:widowControl w:val="0"/>
            </w:pPr>
            <w:r>
              <w:t>22. 12. 2025 – 2.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4FA9" w14:textId="77777777" w:rsidR="00164B7F" w:rsidRDefault="00164B7F" w:rsidP="00164B7F">
            <w:pPr>
              <w:widowControl w:val="0"/>
            </w:pPr>
            <w:r>
              <w:t>Vánoční prázdniny</w:t>
            </w:r>
          </w:p>
        </w:tc>
      </w:tr>
      <w:tr w:rsidR="00164B7F" w14:paraId="678E3D78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2C40" w14:textId="229B2218" w:rsidR="00164B7F" w:rsidRDefault="00164B7F" w:rsidP="00164B7F">
            <w:pPr>
              <w:widowControl w:val="0"/>
            </w:pPr>
            <w:r>
              <w:t>5. 1. 2026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7F5F" w14:textId="77777777" w:rsidR="00164B7F" w:rsidRDefault="00164B7F" w:rsidP="00164B7F">
            <w:pPr>
              <w:widowControl w:val="0"/>
            </w:pPr>
            <w:r>
              <w:t>Začátek zkouškového období ZO</w:t>
            </w:r>
          </w:p>
        </w:tc>
      </w:tr>
      <w:tr w:rsidR="00164B7F" w14:paraId="2B55E583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1C41" w14:textId="77212E5F" w:rsidR="00164B7F" w:rsidRDefault="00164B7F" w:rsidP="00164B7F">
            <w:pPr>
              <w:widowControl w:val="0"/>
            </w:pPr>
            <w:r>
              <w:t>19. 1. 2026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C686" w14:textId="22CE7248" w:rsidR="00164B7F" w:rsidRDefault="00164B7F" w:rsidP="00164B7F">
            <w:pPr>
              <w:widowControl w:val="0"/>
            </w:pPr>
            <w:r>
              <w:t>15:00 - klasifikační porada</w:t>
            </w:r>
          </w:p>
        </w:tc>
      </w:tr>
      <w:tr w:rsidR="00164B7F" w14:paraId="4C870A88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9C79" w14:textId="5A6404E1" w:rsidR="00164B7F" w:rsidRDefault="00164B7F" w:rsidP="00164B7F">
            <w:pPr>
              <w:widowControl w:val="0"/>
            </w:pPr>
            <w:r>
              <w:t>23. 1. 2026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52F" w14:textId="6684D50C" w:rsidR="00164B7F" w:rsidRDefault="00164B7F" w:rsidP="00164B7F">
            <w:pPr>
              <w:widowControl w:val="0"/>
            </w:pPr>
            <w:r>
              <w:t>Konec zkouškového období ZO, odevzdání indexů ke kontrole do 14:00</w:t>
            </w:r>
          </w:p>
        </w:tc>
      </w:tr>
      <w:tr w:rsidR="00164B7F" w14:paraId="6934B3EB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E8E" w14:textId="58ECC13E" w:rsidR="00164B7F" w:rsidRDefault="00164B7F" w:rsidP="00164B7F">
            <w:pPr>
              <w:widowControl w:val="0"/>
            </w:pPr>
            <w:r>
              <w:t>2</w:t>
            </w:r>
            <w:r w:rsidRPr="0033149C">
              <w:t>. 2. 202</w:t>
            </w:r>
            <w:r>
              <w:t>6</w:t>
            </w:r>
            <w:r w:rsidRPr="0033149C"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24E9" w14:textId="77777777" w:rsidR="00164B7F" w:rsidRDefault="00164B7F" w:rsidP="00164B7F">
            <w:pPr>
              <w:widowControl w:val="0"/>
            </w:pPr>
            <w:r>
              <w:t>Zahájení výuky letního období dle platného rozvrhu hodin</w:t>
            </w:r>
          </w:p>
        </w:tc>
      </w:tr>
      <w:tr w:rsidR="00164B7F" w14:paraId="7C2F92B6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9B5F" w14:textId="6727C3EE" w:rsidR="00164B7F" w:rsidRDefault="00164B7F" w:rsidP="00164B7F">
            <w:pPr>
              <w:widowControl w:val="0"/>
            </w:pPr>
            <w:r>
              <w:t>3. 4. 2026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6CC5" w14:textId="05C1CDF0" w:rsidR="00164B7F" w:rsidRDefault="00164B7F" w:rsidP="00164B7F">
            <w:pPr>
              <w:widowControl w:val="0"/>
            </w:pPr>
            <w:r>
              <w:t xml:space="preserve">Státní svátek – Velikonoce </w:t>
            </w:r>
          </w:p>
        </w:tc>
      </w:tr>
      <w:tr w:rsidR="00164B7F" w14:paraId="22117313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DD5" w14:textId="7B946A6F" w:rsidR="00164B7F" w:rsidRDefault="00164B7F" w:rsidP="00164B7F">
            <w:pPr>
              <w:widowControl w:val="0"/>
            </w:pPr>
            <w:r>
              <w:t>6. 4. 2026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3797" w14:textId="5FC8A1DC" w:rsidR="00164B7F" w:rsidRDefault="00164B7F" w:rsidP="00164B7F">
            <w:pPr>
              <w:widowControl w:val="0"/>
            </w:pPr>
            <w:r>
              <w:t xml:space="preserve">Státní svátek – Velikonoce </w:t>
            </w:r>
          </w:p>
        </w:tc>
      </w:tr>
      <w:tr w:rsidR="00164B7F" w14:paraId="0ABEA0FC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63DE" w14:textId="7C1C61C5" w:rsidR="00164B7F" w:rsidRDefault="00164B7F" w:rsidP="00164B7F">
            <w:pPr>
              <w:widowControl w:val="0"/>
            </w:pPr>
            <w:r>
              <w:t>10</w:t>
            </w:r>
            <w:r w:rsidRPr="00C86320">
              <w:t xml:space="preserve">. 4. - </w:t>
            </w:r>
            <w:r>
              <w:t>12</w:t>
            </w:r>
            <w:r w:rsidRPr="00C86320">
              <w:t>. 4.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576" w14:textId="67DFBB6C" w:rsidR="00164B7F" w:rsidRDefault="00164B7F" w:rsidP="00164B7F">
            <w:pPr>
              <w:widowControl w:val="0"/>
            </w:pPr>
            <w:proofErr w:type="spellStart"/>
            <w:r>
              <w:t>DebutFest</w:t>
            </w:r>
            <w:proofErr w:type="spellEnd"/>
            <w:r>
              <w:t xml:space="preserve"> 2026</w:t>
            </w:r>
          </w:p>
        </w:tc>
      </w:tr>
      <w:tr w:rsidR="00164B7F" w14:paraId="58CBE139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911A" w14:textId="5E44067F" w:rsidR="00164B7F" w:rsidRPr="00C05A36" w:rsidRDefault="00164B7F" w:rsidP="00164B7F">
            <w:pPr>
              <w:widowControl w:val="0"/>
            </w:pPr>
            <w:r>
              <w:t>28. 4. 2025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7D12" w14:textId="72490BDB" w:rsidR="00164B7F" w:rsidRPr="00C86320" w:rsidRDefault="00164B7F" w:rsidP="00164B7F">
            <w:pPr>
              <w:widowControl w:val="0"/>
            </w:pPr>
            <w:r>
              <w:t>Absolventský koncert</w:t>
            </w:r>
          </w:p>
        </w:tc>
      </w:tr>
      <w:tr w:rsidR="00164B7F" w14:paraId="6275F595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3589" w14:textId="640B0655" w:rsidR="00164B7F" w:rsidRPr="00271B5B" w:rsidRDefault="00164B7F" w:rsidP="00164B7F">
            <w:pPr>
              <w:widowControl w:val="0"/>
              <w:rPr>
                <w:highlight w:val="red"/>
              </w:rPr>
            </w:pPr>
            <w:r w:rsidRPr="00271B5B">
              <w:t>1. 5. 202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AFCC" w14:textId="5BAEE500" w:rsidR="00164B7F" w:rsidRDefault="00164B7F" w:rsidP="00164B7F">
            <w:pPr>
              <w:widowControl w:val="0"/>
            </w:pPr>
            <w:r>
              <w:t xml:space="preserve">Státní svátek </w:t>
            </w:r>
          </w:p>
        </w:tc>
      </w:tr>
      <w:tr w:rsidR="00164B7F" w14:paraId="6770DF0C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2B1C" w14:textId="6F4B3946" w:rsidR="00164B7F" w:rsidRPr="00271B5B" w:rsidRDefault="00164B7F" w:rsidP="00164B7F">
            <w:pPr>
              <w:widowControl w:val="0"/>
            </w:pPr>
            <w:r>
              <w:t>8. 5. 2026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9B34" w14:textId="1D496116" w:rsidR="00164B7F" w:rsidRDefault="00164B7F" w:rsidP="00164B7F">
            <w:pPr>
              <w:widowControl w:val="0"/>
            </w:pPr>
            <w:r>
              <w:t xml:space="preserve">Státní svátek </w:t>
            </w:r>
          </w:p>
        </w:tc>
      </w:tr>
      <w:tr w:rsidR="00164B7F" w14:paraId="3D9F87F3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EB3" w14:textId="6FDF30CD" w:rsidR="00164B7F" w:rsidRDefault="00164B7F" w:rsidP="00164B7F">
            <w:pPr>
              <w:widowControl w:val="0"/>
            </w:pPr>
            <w:r>
              <w:t>22. 5. 2026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8E72" w14:textId="77777777" w:rsidR="00164B7F" w:rsidRDefault="00164B7F" w:rsidP="00164B7F">
            <w:pPr>
              <w:widowControl w:val="0"/>
            </w:pPr>
            <w:r>
              <w:t>Ukončení výuky letního semestru dle platného rozvrhu hodin</w:t>
            </w:r>
          </w:p>
        </w:tc>
      </w:tr>
      <w:tr w:rsidR="00164B7F" w14:paraId="225BF83C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890C" w14:textId="2E4F8853" w:rsidR="00164B7F" w:rsidRDefault="00164B7F" w:rsidP="00164B7F">
            <w:pPr>
              <w:widowControl w:val="0"/>
            </w:pPr>
            <w:r>
              <w:t>25. 5. 2025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6D0" w14:textId="77777777" w:rsidR="00164B7F" w:rsidRDefault="00164B7F" w:rsidP="00164B7F">
            <w:pPr>
              <w:widowControl w:val="0"/>
            </w:pPr>
            <w:r>
              <w:t>Začátek zkouškového období LO</w:t>
            </w:r>
          </w:p>
        </w:tc>
      </w:tr>
      <w:tr w:rsidR="00164B7F" w14:paraId="27E30A4E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07B5" w14:textId="125688E3" w:rsidR="00164B7F" w:rsidRPr="00C05A36" w:rsidRDefault="00164B7F" w:rsidP="00164B7F">
            <w:pPr>
              <w:widowControl w:val="0"/>
            </w:pPr>
            <w:r w:rsidRPr="00C05A36">
              <w:t>2</w:t>
            </w:r>
            <w:r>
              <w:t>5</w:t>
            </w:r>
            <w:r w:rsidRPr="00C05A36">
              <w:t>. 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618" w14:textId="18204AB7" w:rsidR="00164B7F" w:rsidRDefault="00164B7F" w:rsidP="00164B7F">
            <w:pPr>
              <w:widowControl w:val="0"/>
            </w:pPr>
            <w:r>
              <w:t>15:00 klasifikační porada – účast pedagogů 1. a 2. ročníku</w:t>
            </w:r>
          </w:p>
        </w:tc>
      </w:tr>
      <w:tr w:rsidR="00164B7F" w14:paraId="22653CFC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D423" w14:textId="1FE4CE37" w:rsidR="00164B7F" w:rsidRPr="00585B7B" w:rsidRDefault="00164B7F" w:rsidP="00164B7F">
            <w:pPr>
              <w:widowControl w:val="0"/>
              <w:rPr>
                <w:highlight w:val="yellow"/>
              </w:rPr>
            </w:pPr>
            <w:r w:rsidRPr="00C05A36">
              <w:t>2</w:t>
            </w:r>
            <w:r>
              <w:t>5</w:t>
            </w:r>
            <w:r w:rsidRPr="00C05A36">
              <w:t>. 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215A" w14:textId="67122517" w:rsidR="00164B7F" w:rsidRDefault="00164B7F" w:rsidP="00164B7F">
            <w:pPr>
              <w:widowControl w:val="0"/>
            </w:pPr>
            <w:r w:rsidRPr="005F639C">
              <w:t>Zahájení generálek 2. ročníku</w:t>
            </w:r>
          </w:p>
        </w:tc>
      </w:tr>
      <w:tr w:rsidR="00164B7F" w14:paraId="74930747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A2F5" w14:textId="6EDF2EE2" w:rsidR="00164B7F" w:rsidRPr="00C05A36" w:rsidRDefault="00164B7F" w:rsidP="00164B7F">
            <w:pPr>
              <w:widowControl w:val="0"/>
            </w:pPr>
            <w:r>
              <w:t>19. 6. 2026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83B8" w14:textId="5B1E54EF" w:rsidR="00164B7F" w:rsidRPr="005F639C" w:rsidRDefault="00164B7F" w:rsidP="00164B7F">
            <w:pPr>
              <w:widowControl w:val="0"/>
            </w:pPr>
            <w:r>
              <w:t>Konec zkouškového období LO, odevzdání indexů ke kontrole do 14:00</w:t>
            </w:r>
          </w:p>
        </w:tc>
      </w:tr>
      <w:tr w:rsidR="00164B7F" w14:paraId="3C2C668E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475F" w14:textId="7AA6E870" w:rsidR="00164B7F" w:rsidRDefault="00164B7F" w:rsidP="00164B7F">
            <w:pPr>
              <w:widowControl w:val="0"/>
            </w:pPr>
            <w:r>
              <w:t>30. 6. 2026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983F" w14:textId="319EAC6F" w:rsidR="00164B7F" w:rsidRDefault="00164B7F" w:rsidP="00164B7F">
            <w:pPr>
              <w:widowControl w:val="0"/>
            </w:pPr>
            <w:r>
              <w:t>Prodloužený termín pro klasifikaci s ohledem na termín premiéry</w:t>
            </w:r>
          </w:p>
        </w:tc>
      </w:tr>
      <w:tr w:rsidR="00164B7F" w14:paraId="68654CFE" w14:textId="77777777" w:rsidTr="00585B7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BDF" w14:textId="7DBD1B51" w:rsidR="00164B7F" w:rsidRDefault="00164B7F" w:rsidP="00164B7F">
            <w:pPr>
              <w:widowControl w:val="0"/>
            </w:pPr>
            <w:r>
              <w:t>30</w:t>
            </w:r>
            <w:r w:rsidRPr="00585B7B">
              <w:t>. 6.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FC07" w14:textId="77777777" w:rsidR="00164B7F" w:rsidRDefault="00164B7F" w:rsidP="00164B7F">
            <w:pPr>
              <w:widowControl w:val="0"/>
              <w:jc w:val="both"/>
            </w:pPr>
            <w:r>
              <w:t>Poslední možný den premiér a repríz 2. ročníku v rámci odborné praxe</w:t>
            </w:r>
          </w:p>
        </w:tc>
      </w:tr>
    </w:tbl>
    <w:p w14:paraId="11478BCF" w14:textId="77777777" w:rsidR="004506C1" w:rsidRDefault="00FA39B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0CB4E62" w14:textId="77777777" w:rsidR="004506C1" w:rsidRDefault="004506C1">
      <w:pPr>
        <w:jc w:val="both"/>
      </w:pPr>
    </w:p>
    <w:p w14:paraId="128AB256" w14:textId="77777777" w:rsidR="004506C1" w:rsidRDefault="004506C1"/>
    <w:p w14:paraId="6B3D8AD6" w14:textId="77E7F934" w:rsidR="004506C1" w:rsidRDefault="00FA39B8" w:rsidP="000C751B">
      <w:pPr>
        <w:jc w:val="both"/>
      </w:pPr>
      <w:r>
        <w:t>V Praze dne</w:t>
      </w:r>
      <w:r w:rsidR="00585B7B">
        <w:t xml:space="preserve"> </w:t>
      </w:r>
      <w:r w:rsidR="007B052A">
        <w:t>1</w:t>
      </w:r>
      <w:r w:rsidR="00585B7B">
        <w:t>. září 202</w:t>
      </w:r>
      <w:r w:rsidR="007B052A">
        <w:t>5</w:t>
      </w:r>
    </w:p>
    <w:p w14:paraId="33042CE7" w14:textId="77777777" w:rsidR="004506C1" w:rsidRDefault="004506C1">
      <w:pPr>
        <w:jc w:val="both"/>
      </w:pPr>
    </w:p>
    <w:p w14:paraId="423B68D1" w14:textId="77777777" w:rsidR="004506C1" w:rsidRDefault="00FA39B8">
      <w:pPr>
        <w:ind w:left="5664"/>
        <w:jc w:val="both"/>
      </w:pPr>
      <w:r>
        <w:t xml:space="preserve">     </w:t>
      </w:r>
    </w:p>
    <w:p w14:paraId="7C30FE07" w14:textId="77777777" w:rsidR="004506C1" w:rsidRDefault="00FA39B8">
      <w:pPr>
        <w:ind w:left="5664"/>
        <w:jc w:val="both"/>
      </w:pPr>
      <w:r>
        <w:t>Mgr. Martina Kubátová</w:t>
      </w:r>
    </w:p>
    <w:p w14:paraId="7E8E4627" w14:textId="77777777" w:rsidR="004506C1" w:rsidRDefault="00FA39B8">
      <w:pPr>
        <w:ind w:left="5664"/>
        <w:jc w:val="both"/>
      </w:pPr>
      <w:r>
        <w:t>ředitelka VOŠH</w:t>
      </w:r>
    </w:p>
    <w:p w14:paraId="332650DD" w14:textId="77777777" w:rsidR="004506C1" w:rsidRDefault="00FA39B8">
      <w:pPr>
        <w:tabs>
          <w:tab w:val="left" w:pos="1320"/>
        </w:tabs>
        <w:jc w:val="both"/>
      </w:pPr>
      <w:r>
        <w:br w:type="page"/>
      </w:r>
    </w:p>
    <w:p w14:paraId="391EA59A" w14:textId="77777777" w:rsidR="008D3DE3" w:rsidRDefault="008D3DE3">
      <w:pPr>
        <w:jc w:val="both"/>
        <w:rPr>
          <w:b/>
          <w:sz w:val="28"/>
          <w:u w:val="single"/>
        </w:rPr>
      </w:pPr>
    </w:p>
    <w:p w14:paraId="5D5B3851" w14:textId="77777777" w:rsidR="008D3DE3" w:rsidRDefault="008D3DE3">
      <w:pPr>
        <w:jc w:val="both"/>
        <w:rPr>
          <w:b/>
          <w:sz w:val="28"/>
          <w:u w:val="single"/>
        </w:rPr>
      </w:pPr>
    </w:p>
    <w:p w14:paraId="5FF8EA27" w14:textId="67C3CB4D" w:rsidR="004506C1" w:rsidRDefault="00FA39B8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ORGANIZACE ŠKOLNÍHO ROKU NA VYŠŠÍ ODBORNÉ ŠKOLE HERECKÉ</w:t>
      </w:r>
    </w:p>
    <w:p w14:paraId="6B3BB906" w14:textId="2EE489FC" w:rsidR="004506C1" w:rsidRDefault="00271B5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ŠKOLNÍ ROK 202</w:t>
      </w:r>
      <w:r w:rsidR="007B052A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>/202</w:t>
      </w:r>
      <w:r w:rsidR="007B052A">
        <w:rPr>
          <w:b/>
          <w:sz w:val="28"/>
          <w:u w:val="single"/>
        </w:rPr>
        <w:t>6</w:t>
      </w:r>
    </w:p>
    <w:p w14:paraId="6D3619BB" w14:textId="1FAEDDB5" w:rsidR="004506C1" w:rsidRDefault="00FA39B8">
      <w:pPr>
        <w:jc w:val="center"/>
        <w:rPr>
          <w:b/>
        </w:rPr>
      </w:pPr>
      <w:r>
        <w:rPr>
          <w:b/>
          <w:sz w:val="28"/>
          <w:u w:val="single"/>
        </w:rPr>
        <w:br/>
      </w:r>
      <w:r>
        <w:rPr>
          <w:b/>
        </w:rPr>
        <w:t>OBOR: HERECTVÍ A MODEROVÁNÍ</w:t>
      </w:r>
    </w:p>
    <w:p w14:paraId="4F861331" w14:textId="77777777" w:rsidR="004506C1" w:rsidRDefault="004506C1">
      <w:pPr>
        <w:spacing w:line="360" w:lineRule="auto"/>
        <w:rPr>
          <w:b/>
          <w:u w:val="single"/>
        </w:rPr>
      </w:pPr>
    </w:p>
    <w:p w14:paraId="153728CF" w14:textId="77777777" w:rsidR="008D3DE3" w:rsidRDefault="008D3DE3">
      <w:pPr>
        <w:spacing w:line="360" w:lineRule="auto"/>
        <w:rPr>
          <w:b/>
          <w:u w:val="single"/>
        </w:rPr>
      </w:pPr>
    </w:p>
    <w:p w14:paraId="659B2D2B" w14:textId="0F8C521F" w:rsidR="004506C1" w:rsidRDefault="00FA39B8">
      <w:pPr>
        <w:spacing w:line="360" w:lineRule="auto"/>
      </w:pPr>
      <w:r>
        <w:rPr>
          <w:b/>
          <w:u w:val="single"/>
        </w:rPr>
        <w:t>3. ročník</w:t>
      </w:r>
      <w:r>
        <w:tab/>
      </w:r>
    </w:p>
    <w:p w14:paraId="0D20B9D1" w14:textId="77777777" w:rsidR="004506C1" w:rsidRDefault="004506C1">
      <w:pPr>
        <w:spacing w:line="360" w:lineRule="auto"/>
      </w:pPr>
    </w:p>
    <w:tbl>
      <w:tblPr>
        <w:tblW w:w="10612" w:type="dxa"/>
        <w:tblLayout w:type="fixed"/>
        <w:tblLook w:val="04A0" w:firstRow="1" w:lastRow="0" w:firstColumn="1" w:lastColumn="0" w:noHBand="0" w:noVBand="1"/>
      </w:tblPr>
      <w:tblGrid>
        <w:gridCol w:w="2942"/>
        <w:gridCol w:w="7670"/>
      </w:tblGrid>
      <w:tr w:rsidR="004506C1" w14:paraId="5983EBB1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FAF" w14:textId="08C0F682" w:rsidR="004506C1" w:rsidRDefault="00F725EA">
            <w:pPr>
              <w:widowControl w:val="0"/>
            </w:pPr>
            <w:r>
              <w:t>1</w:t>
            </w:r>
            <w:r w:rsidR="00D117C3">
              <w:t>. 9.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AE5D" w14:textId="77777777" w:rsidR="004506C1" w:rsidRDefault="00FA39B8">
            <w:pPr>
              <w:widowControl w:val="0"/>
            </w:pPr>
            <w:r>
              <w:t>Začátek školního roku</w:t>
            </w:r>
          </w:p>
        </w:tc>
      </w:tr>
      <w:tr w:rsidR="004506C1" w14:paraId="790AE3C9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D133" w14:textId="07BAA340" w:rsidR="004506C1" w:rsidRDefault="00F725EA">
            <w:pPr>
              <w:widowControl w:val="0"/>
            </w:pPr>
            <w:r>
              <w:t>1</w:t>
            </w:r>
            <w:r w:rsidR="00D117C3">
              <w:t>. 9. 202</w:t>
            </w:r>
            <w:r w:rsidR="00164B7F"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A95" w14:textId="77777777" w:rsidR="004506C1" w:rsidRDefault="00FA39B8">
            <w:pPr>
              <w:widowControl w:val="0"/>
            </w:pPr>
            <w:r>
              <w:t>10:30 – zápis, ŠŘ, PO BOZP, prevence</w:t>
            </w:r>
          </w:p>
        </w:tc>
      </w:tr>
      <w:tr w:rsidR="004506C1" w14:paraId="13FC35A9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82C" w14:textId="30DF21F7" w:rsidR="004506C1" w:rsidRDefault="00164B7F">
            <w:pPr>
              <w:widowControl w:val="0"/>
            </w:pPr>
            <w:r>
              <w:t>1</w:t>
            </w:r>
            <w:r w:rsidR="00D117C3">
              <w:t>. 9.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9717" w14:textId="77777777" w:rsidR="004506C1" w:rsidRDefault="00FA39B8">
            <w:pPr>
              <w:widowControl w:val="0"/>
            </w:pPr>
            <w:r>
              <w:t>14:00 - slavnostní zahájení školního roku</w:t>
            </w:r>
          </w:p>
        </w:tc>
      </w:tr>
      <w:tr w:rsidR="004506C1" w14:paraId="5B7786B6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1E0" w14:textId="11B51F9B" w:rsidR="004506C1" w:rsidRDefault="00164B7F">
            <w:pPr>
              <w:widowControl w:val="0"/>
            </w:pPr>
            <w:r>
              <w:t>2</w:t>
            </w:r>
            <w:r w:rsidR="00D117C3">
              <w:t>. 9. 202</w:t>
            </w:r>
            <w: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208" w14:textId="77777777" w:rsidR="004506C1" w:rsidRDefault="00FA39B8">
            <w:pPr>
              <w:widowControl w:val="0"/>
            </w:pPr>
            <w:r>
              <w:t>Zahájení výuky zimního období dle platného rozvrhu hodin</w:t>
            </w:r>
          </w:p>
        </w:tc>
      </w:tr>
      <w:tr w:rsidR="00164B7F" w14:paraId="7EEA59EF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CABD" w14:textId="3AEA01E1" w:rsidR="00164B7F" w:rsidRDefault="00164B7F" w:rsidP="00164B7F">
            <w:pPr>
              <w:widowControl w:val="0"/>
            </w:pPr>
            <w:r>
              <w:t>28. 10. 2025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673C" w14:textId="4BD291C1" w:rsidR="00164B7F" w:rsidRDefault="00164B7F" w:rsidP="00164B7F">
            <w:pPr>
              <w:widowControl w:val="0"/>
            </w:pPr>
            <w:r>
              <w:t>Státní svátek</w:t>
            </w:r>
          </w:p>
        </w:tc>
      </w:tr>
      <w:tr w:rsidR="00164B7F" w14:paraId="0A7617AA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D8B2" w14:textId="25709371" w:rsidR="00164B7F" w:rsidRDefault="00164B7F" w:rsidP="00164B7F">
            <w:pPr>
              <w:widowControl w:val="0"/>
            </w:pPr>
            <w:r>
              <w:t>17. 11. 2025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AA5" w14:textId="31F9A83C" w:rsidR="00164B7F" w:rsidRDefault="00164B7F" w:rsidP="00164B7F">
            <w:pPr>
              <w:widowControl w:val="0"/>
            </w:pPr>
            <w:r>
              <w:t>Státní svátek</w:t>
            </w:r>
          </w:p>
        </w:tc>
      </w:tr>
      <w:tr w:rsidR="00164B7F" w14:paraId="6A829711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7F51" w14:textId="0F16D574" w:rsidR="00164B7F" w:rsidRDefault="00164B7F" w:rsidP="00164B7F">
            <w:pPr>
              <w:widowControl w:val="0"/>
            </w:pPr>
            <w:r>
              <w:t>1. 12. 2025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6DC" w14:textId="7C5760C4" w:rsidR="00164B7F" w:rsidRDefault="00164B7F" w:rsidP="00164B7F">
            <w:pPr>
              <w:widowControl w:val="0"/>
            </w:pPr>
            <w:r w:rsidRPr="005F639C">
              <w:t>Vánoční koncert</w:t>
            </w:r>
          </w:p>
        </w:tc>
      </w:tr>
      <w:tr w:rsidR="00164B7F" w14:paraId="00D3155B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4E22" w14:textId="66FC050D" w:rsidR="00164B7F" w:rsidRDefault="00164B7F" w:rsidP="00164B7F">
            <w:pPr>
              <w:widowControl w:val="0"/>
            </w:pPr>
            <w:r>
              <w:t>19. 12. 2025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45F2" w14:textId="04232AA7" w:rsidR="00164B7F" w:rsidRDefault="00164B7F" w:rsidP="00164B7F">
            <w:pPr>
              <w:widowControl w:val="0"/>
            </w:pPr>
            <w:r>
              <w:t>Ukončení výuky zimního období dle platného rozvrhu hodin</w:t>
            </w:r>
          </w:p>
        </w:tc>
      </w:tr>
      <w:tr w:rsidR="00164B7F" w14:paraId="4AAF5AE3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5C84" w14:textId="5D52004E" w:rsidR="00164B7F" w:rsidRDefault="00164B7F" w:rsidP="00164B7F">
            <w:pPr>
              <w:widowControl w:val="0"/>
            </w:pPr>
            <w:r>
              <w:t>22. 12. 2025 – 2.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F8A9" w14:textId="77777777" w:rsidR="00164B7F" w:rsidRDefault="00164B7F" w:rsidP="00164B7F">
            <w:pPr>
              <w:widowControl w:val="0"/>
            </w:pPr>
            <w:r>
              <w:t>Vánoční prázdniny</w:t>
            </w:r>
          </w:p>
        </w:tc>
      </w:tr>
      <w:tr w:rsidR="00164B7F" w14:paraId="534B005F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9B18" w14:textId="22A59B39" w:rsidR="00164B7F" w:rsidRDefault="00164B7F" w:rsidP="00164B7F">
            <w:pPr>
              <w:widowControl w:val="0"/>
            </w:pPr>
            <w:r>
              <w:t>5. 1. 2026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BF63" w14:textId="77777777" w:rsidR="00164B7F" w:rsidRDefault="00164B7F" w:rsidP="00164B7F">
            <w:pPr>
              <w:widowControl w:val="0"/>
            </w:pPr>
            <w:r>
              <w:t>Začátek zkouškového období ZO</w:t>
            </w:r>
          </w:p>
        </w:tc>
      </w:tr>
      <w:tr w:rsidR="00164B7F" w14:paraId="19CA77D2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1A52" w14:textId="1DEBCC56" w:rsidR="00164B7F" w:rsidRPr="008C732A" w:rsidRDefault="00164B7F" w:rsidP="00164B7F">
            <w:pPr>
              <w:widowControl w:val="0"/>
              <w:rPr>
                <w:highlight w:val="yellow"/>
              </w:rPr>
            </w:pPr>
            <w:r w:rsidRPr="008C732A">
              <w:t>2. 1. 202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A583" w14:textId="77777777" w:rsidR="00164B7F" w:rsidRDefault="00164B7F" w:rsidP="00164B7F">
            <w:pPr>
              <w:widowControl w:val="0"/>
            </w:pPr>
            <w:r>
              <w:t>Zahájení generálek třetích ročníků</w:t>
            </w:r>
          </w:p>
        </w:tc>
      </w:tr>
      <w:tr w:rsidR="00164B7F" w14:paraId="77D0E891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5FB" w14:textId="6C945FBA" w:rsidR="00164B7F" w:rsidRDefault="00164B7F" w:rsidP="00164B7F">
            <w:pPr>
              <w:widowControl w:val="0"/>
            </w:pPr>
            <w:r>
              <w:t>19. 1. 2026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C4A0" w14:textId="72E12E21" w:rsidR="00164B7F" w:rsidRDefault="00164B7F" w:rsidP="00164B7F">
            <w:pPr>
              <w:widowControl w:val="0"/>
            </w:pPr>
            <w:r>
              <w:t>15:00 – klasifikační porada</w:t>
            </w:r>
          </w:p>
        </w:tc>
      </w:tr>
      <w:tr w:rsidR="00164B7F" w14:paraId="3A2BF656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F698" w14:textId="059B5A00" w:rsidR="00164B7F" w:rsidRDefault="00164B7F" w:rsidP="00164B7F">
            <w:pPr>
              <w:widowControl w:val="0"/>
            </w:pPr>
            <w:r>
              <w:t>23. 1. 2026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D8B3" w14:textId="74055166" w:rsidR="00164B7F" w:rsidRDefault="00164B7F" w:rsidP="00164B7F">
            <w:pPr>
              <w:widowControl w:val="0"/>
            </w:pPr>
            <w:r>
              <w:t>Konec zkouškového období ZO, odevzdání indexů ke kontrole do 14:00</w:t>
            </w:r>
          </w:p>
        </w:tc>
      </w:tr>
      <w:tr w:rsidR="00164B7F" w14:paraId="44254E51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AA2" w14:textId="35F2D559" w:rsidR="00164B7F" w:rsidRDefault="00164B7F" w:rsidP="00164B7F">
            <w:pPr>
              <w:widowControl w:val="0"/>
            </w:pPr>
            <w:r w:rsidRPr="005F639C">
              <w:t>31. 1. 202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E14" w14:textId="77777777" w:rsidR="00164B7F" w:rsidRDefault="00164B7F" w:rsidP="00164B7F">
            <w:pPr>
              <w:widowControl w:val="0"/>
            </w:pPr>
            <w:r>
              <w:t>Poslední možný den premiér 3. ročníku v rámci odborné praxe</w:t>
            </w:r>
          </w:p>
        </w:tc>
      </w:tr>
      <w:tr w:rsidR="00164B7F" w14:paraId="0585FC13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4660" w14:textId="22CC65B6" w:rsidR="00164B7F" w:rsidRDefault="00164B7F" w:rsidP="00164B7F">
            <w:pPr>
              <w:widowControl w:val="0"/>
            </w:pPr>
            <w:r>
              <w:t>2. 2. 2026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BF9E" w14:textId="77777777" w:rsidR="00164B7F" w:rsidRDefault="00164B7F" w:rsidP="00164B7F">
            <w:pPr>
              <w:widowControl w:val="0"/>
            </w:pPr>
            <w:r>
              <w:t>Zahájení výuky letního období dle platného rozvrhu hodin</w:t>
            </w:r>
          </w:p>
        </w:tc>
      </w:tr>
      <w:tr w:rsidR="00164B7F" w14:paraId="0E04070E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190F" w14:textId="67CFAE88" w:rsidR="00164B7F" w:rsidRDefault="00164B7F" w:rsidP="00164B7F">
            <w:pPr>
              <w:widowControl w:val="0"/>
            </w:pPr>
            <w:r>
              <w:t>3. 4. 2026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F1C0" w14:textId="131935D4" w:rsidR="00164B7F" w:rsidRDefault="00164B7F" w:rsidP="00164B7F">
            <w:pPr>
              <w:widowControl w:val="0"/>
            </w:pPr>
            <w:r>
              <w:t xml:space="preserve">Státní svátek – Velikonoce </w:t>
            </w:r>
          </w:p>
        </w:tc>
      </w:tr>
      <w:tr w:rsidR="00164B7F" w14:paraId="5F562629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5DB1" w14:textId="0D4505FE" w:rsidR="00164B7F" w:rsidRDefault="00164B7F" w:rsidP="00164B7F">
            <w:pPr>
              <w:widowControl w:val="0"/>
            </w:pPr>
            <w:r>
              <w:t>6. 4. 2026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2C66" w14:textId="0443C7DC" w:rsidR="00164B7F" w:rsidRDefault="00164B7F" w:rsidP="00164B7F">
            <w:pPr>
              <w:widowControl w:val="0"/>
            </w:pPr>
            <w:r>
              <w:t xml:space="preserve">Státní svátek – Velikonoce </w:t>
            </w:r>
          </w:p>
        </w:tc>
      </w:tr>
      <w:tr w:rsidR="00164B7F" w14:paraId="1D441C47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FE52" w14:textId="2142E157" w:rsidR="00164B7F" w:rsidRDefault="00164B7F" w:rsidP="00164B7F">
            <w:pPr>
              <w:widowControl w:val="0"/>
            </w:pPr>
            <w:r>
              <w:t>22. 4. 2025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5420" w14:textId="411AD192" w:rsidR="00164B7F" w:rsidRDefault="00164B7F" w:rsidP="00164B7F">
            <w:pPr>
              <w:widowControl w:val="0"/>
            </w:pPr>
            <w:r>
              <w:t>Odevzdání 2 svázaných exemplářů absolventské práce (+ PDF verze)</w:t>
            </w:r>
          </w:p>
        </w:tc>
      </w:tr>
      <w:tr w:rsidR="00164B7F" w14:paraId="6DA821BD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DC53" w14:textId="62365D6F" w:rsidR="00164B7F" w:rsidRDefault="00164B7F" w:rsidP="00164B7F">
            <w:pPr>
              <w:widowControl w:val="0"/>
            </w:pPr>
            <w:r>
              <w:t>10</w:t>
            </w:r>
            <w:r w:rsidRPr="00C86320">
              <w:t xml:space="preserve">. 4. - </w:t>
            </w:r>
            <w:r>
              <w:t>12</w:t>
            </w:r>
            <w:r w:rsidRPr="00C86320">
              <w:t>. 4.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F12" w14:textId="16D21893" w:rsidR="00164B7F" w:rsidRPr="00CA71B6" w:rsidRDefault="00164B7F" w:rsidP="00164B7F">
            <w:pPr>
              <w:widowControl w:val="0"/>
              <w:rPr>
                <w:highlight w:val="yellow"/>
              </w:rPr>
            </w:pPr>
            <w:proofErr w:type="spellStart"/>
            <w:r>
              <w:t>DebutFest</w:t>
            </w:r>
            <w:proofErr w:type="spellEnd"/>
            <w:r>
              <w:t xml:space="preserve"> 2025 </w:t>
            </w:r>
          </w:p>
        </w:tc>
      </w:tr>
      <w:tr w:rsidR="00164B7F" w14:paraId="44EEDF90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C003" w14:textId="4667923C" w:rsidR="00164B7F" w:rsidRPr="00C86320" w:rsidRDefault="00164B7F" w:rsidP="00164B7F">
            <w:pPr>
              <w:widowControl w:val="0"/>
            </w:pPr>
            <w:r>
              <w:t>28. 4. 2026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2DC0" w14:textId="05EE2888" w:rsidR="00164B7F" w:rsidRDefault="00164B7F" w:rsidP="00164B7F">
            <w:pPr>
              <w:widowControl w:val="0"/>
            </w:pPr>
            <w:r>
              <w:t>Absolventský koncert</w:t>
            </w:r>
          </w:p>
        </w:tc>
      </w:tr>
      <w:tr w:rsidR="00164B7F" w14:paraId="0337C411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8B89" w14:textId="5C5C18E9" w:rsidR="00164B7F" w:rsidRPr="00D117C3" w:rsidRDefault="00164B7F" w:rsidP="00164B7F">
            <w:pPr>
              <w:widowControl w:val="0"/>
              <w:rPr>
                <w:highlight w:val="red"/>
              </w:rPr>
            </w:pPr>
            <w:r w:rsidRPr="00D117C3">
              <w:t>1.</w:t>
            </w:r>
            <w:r>
              <w:t xml:space="preserve"> </w:t>
            </w:r>
            <w:r w:rsidRPr="00D117C3">
              <w:t>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D658" w14:textId="39134782" w:rsidR="00164B7F" w:rsidRDefault="00164B7F" w:rsidP="00164B7F">
            <w:pPr>
              <w:widowControl w:val="0"/>
            </w:pPr>
            <w:r>
              <w:t>Státní svátek</w:t>
            </w:r>
          </w:p>
        </w:tc>
      </w:tr>
      <w:tr w:rsidR="00164B7F" w14:paraId="54A636DD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C57C" w14:textId="7F923072" w:rsidR="00164B7F" w:rsidRPr="00D117C3" w:rsidRDefault="00164B7F" w:rsidP="00164B7F">
            <w:pPr>
              <w:widowControl w:val="0"/>
            </w:pPr>
            <w:r>
              <w:t>8. 5. 2026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13BE" w14:textId="0FF3BFFD" w:rsidR="00164B7F" w:rsidRDefault="00164B7F" w:rsidP="00164B7F">
            <w:pPr>
              <w:widowControl w:val="0"/>
            </w:pPr>
            <w:r>
              <w:t>Státní svátek</w:t>
            </w:r>
          </w:p>
        </w:tc>
      </w:tr>
      <w:tr w:rsidR="00164B7F" w14:paraId="202BEB98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4572" w14:textId="69200219" w:rsidR="00164B7F" w:rsidRDefault="00164B7F" w:rsidP="00164B7F">
            <w:pPr>
              <w:widowControl w:val="0"/>
            </w:pPr>
            <w:r>
              <w:t>7</w:t>
            </w:r>
            <w:r w:rsidRPr="00626919">
              <w:t>. 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14EE" w14:textId="77777777" w:rsidR="00164B7F" w:rsidRDefault="00164B7F" w:rsidP="00164B7F">
            <w:pPr>
              <w:widowControl w:val="0"/>
            </w:pPr>
            <w:r>
              <w:t>Ukončení výuky letního semestru dle platného rozvrhu hodin</w:t>
            </w:r>
          </w:p>
        </w:tc>
      </w:tr>
      <w:tr w:rsidR="00164B7F" w14:paraId="52D33654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AFC4" w14:textId="0E93DE12" w:rsidR="00164B7F" w:rsidRDefault="00164B7F" w:rsidP="00164B7F">
            <w:pPr>
              <w:widowControl w:val="0"/>
            </w:pPr>
            <w:r>
              <w:t>11. 5. 2026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B7F6" w14:textId="77777777" w:rsidR="00164B7F" w:rsidRDefault="00164B7F" w:rsidP="00164B7F">
            <w:pPr>
              <w:widowControl w:val="0"/>
            </w:pPr>
            <w:r>
              <w:t>Začátek zkouškového období LO</w:t>
            </w:r>
          </w:p>
        </w:tc>
      </w:tr>
      <w:tr w:rsidR="00164B7F" w14:paraId="069AD9CB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05D1" w14:textId="1EAB1C9F" w:rsidR="00164B7F" w:rsidRPr="008C732A" w:rsidRDefault="00164B7F" w:rsidP="00164B7F">
            <w:pPr>
              <w:widowControl w:val="0"/>
            </w:pPr>
            <w:r>
              <w:t>11</w:t>
            </w:r>
            <w:r w:rsidRPr="008C732A">
              <w:t>. 5.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D978" w14:textId="24DB3B49" w:rsidR="00164B7F" w:rsidRPr="008C732A" w:rsidRDefault="00164B7F" w:rsidP="00164B7F">
            <w:pPr>
              <w:widowControl w:val="0"/>
            </w:pPr>
            <w:r w:rsidRPr="008C732A">
              <w:t xml:space="preserve">15:00 klasifikační porada – </w:t>
            </w:r>
            <w:r>
              <w:t>pro pedagogy 3. ročníku</w:t>
            </w:r>
          </w:p>
        </w:tc>
      </w:tr>
      <w:tr w:rsidR="00164B7F" w14:paraId="0C82B1F6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E455" w14:textId="68922157" w:rsidR="00164B7F" w:rsidRDefault="00164B7F" w:rsidP="00164B7F">
            <w:pPr>
              <w:widowControl w:val="0"/>
            </w:pPr>
            <w:r>
              <w:t>25. 5. – 29. 5.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9BCC" w14:textId="77777777" w:rsidR="00164B7F" w:rsidRDefault="00164B7F" w:rsidP="00164B7F">
            <w:pPr>
              <w:widowControl w:val="0"/>
            </w:pPr>
            <w:r>
              <w:t>Bloková konzultace k absolutoriu</w:t>
            </w:r>
          </w:p>
        </w:tc>
      </w:tr>
      <w:tr w:rsidR="00164B7F" w14:paraId="74C1BFCD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D79" w14:textId="1F3C8A7C" w:rsidR="00164B7F" w:rsidRDefault="00164B7F" w:rsidP="00164B7F">
            <w:pPr>
              <w:widowControl w:val="0"/>
            </w:pPr>
            <w:r>
              <w:t>29. 5. 2026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2204" w14:textId="515316B3" w:rsidR="00164B7F" w:rsidRDefault="00164B7F" w:rsidP="00164B7F">
            <w:pPr>
              <w:widowControl w:val="0"/>
            </w:pPr>
            <w:r>
              <w:t>Konec zkouškového období LO, odevzdání indexů ke kontrole do 14:00</w:t>
            </w:r>
          </w:p>
        </w:tc>
      </w:tr>
      <w:tr w:rsidR="00164B7F" w14:paraId="6D87314E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F32" w14:textId="372E651D" w:rsidR="00164B7F" w:rsidRDefault="00164B7F" w:rsidP="00164B7F">
            <w:pPr>
              <w:widowControl w:val="0"/>
            </w:pPr>
            <w:r>
              <w:t>1. 6. – 4</w:t>
            </w:r>
            <w:r w:rsidRPr="00C86320">
              <w:t>. 6. 202</w:t>
            </w:r>
            <w:r>
              <w:t>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A798" w14:textId="79270587" w:rsidR="00164B7F" w:rsidRDefault="00164B7F" w:rsidP="00164B7F">
            <w:pPr>
              <w:widowControl w:val="0"/>
            </w:pPr>
            <w:r>
              <w:t>Absolutoria</w:t>
            </w:r>
          </w:p>
        </w:tc>
      </w:tr>
      <w:tr w:rsidR="00164B7F" w14:paraId="78317773" w14:textId="77777777" w:rsidTr="008C732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7B4A" w14:textId="08868A87" w:rsidR="00164B7F" w:rsidRDefault="00164B7F" w:rsidP="00164B7F">
            <w:pPr>
              <w:widowControl w:val="0"/>
            </w:pPr>
            <w:r>
              <w:t xml:space="preserve">4. 6. 2026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CC2" w14:textId="0946B49B" w:rsidR="00164B7F" w:rsidRDefault="00164B7F" w:rsidP="00164B7F">
            <w:pPr>
              <w:widowControl w:val="0"/>
            </w:pPr>
            <w:r>
              <w:t>Slavnostní předání absolventských vysvědčení a diplomů v divadle</w:t>
            </w:r>
          </w:p>
        </w:tc>
      </w:tr>
    </w:tbl>
    <w:p w14:paraId="1CC0630D" w14:textId="77777777" w:rsidR="004506C1" w:rsidRDefault="00FA39B8">
      <w:pPr>
        <w:spacing w:line="360" w:lineRule="auto"/>
      </w:pPr>
      <w:r>
        <w:tab/>
      </w:r>
      <w:r>
        <w:tab/>
      </w:r>
    </w:p>
    <w:p w14:paraId="18BFBA76" w14:textId="39BAC58F" w:rsidR="004506C1" w:rsidRDefault="00FA39B8">
      <w:pPr>
        <w:spacing w:line="360" w:lineRule="auto"/>
      </w:pPr>
      <w:r>
        <w:t>Opravný a náhradní termín absolutoria se konají v závislosti na termínu určeném komisí absolutoria v rámci řádného termínu, předběžně se však jedná o termí</w:t>
      </w:r>
      <w:r w:rsidR="008C732A">
        <w:t>n v průběhu září.</w:t>
      </w:r>
    </w:p>
    <w:p w14:paraId="0E60F6AB" w14:textId="77777777" w:rsidR="004506C1" w:rsidRDefault="00FA39B8">
      <w:pPr>
        <w:spacing w:line="360" w:lineRule="auto"/>
      </w:pPr>
      <w:r>
        <w:t xml:space="preserve">                       </w:t>
      </w:r>
    </w:p>
    <w:p w14:paraId="244546FC" w14:textId="05BE9C7F" w:rsidR="004506C1" w:rsidRDefault="008D3DE3">
      <w:pPr>
        <w:spacing w:line="360" w:lineRule="auto"/>
      </w:pPr>
      <w:r>
        <w:t xml:space="preserve"> </w:t>
      </w:r>
      <w:r w:rsidR="00FA39B8">
        <w:t>V Praze dne</w:t>
      </w:r>
      <w:r w:rsidR="008C732A">
        <w:t xml:space="preserve"> </w:t>
      </w:r>
      <w:r w:rsidR="007B052A">
        <w:t>1</w:t>
      </w:r>
      <w:r w:rsidR="008C732A">
        <w:t>. září 202</w:t>
      </w:r>
      <w:r w:rsidR="007B052A">
        <w:t>5</w:t>
      </w:r>
      <w:r w:rsidR="00FA39B8">
        <w:tab/>
      </w:r>
      <w:r w:rsidR="00FA39B8">
        <w:tab/>
      </w:r>
      <w:r w:rsidR="00FA39B8">
        <w:tab/>
      </w:r>
      <w:r w:rsidR="00FA39B8">
        <w:tab/>
      </w:r>
    </w:p>
    <w:p w14:paraId="10C0E494" w14:textId="77777777" w:rsidR="004506C1" w:rsidRDefault="00FA39B8">
      <w:pPr>
        <w:spacing w:line="360" w:lineRule="auto"/>
        <w:ind w:left="4956" w:firstLine="708"/>
      </w:pPr>
      <w:r>
        <w:t>Mgr. Martina Kubátová</w:t>
      </w:r>
    </w:p>
    <w:p w14:paraId="2AA96C16" w14:textId="330EDD6A" w:rsidR="00C76E6D" w:rsidRDefault="00FA39B8">
      <w:pPr>
        <w:ind w:left="5664"/>
        <w:jc w:val="both"/>
      </w:pPr>
      <w:r>
        <w:t>ředitelka VOŠH</w:t>
      </w:r>
    </w:p>
    <w:sectPr w:rsidR="00C76E6D">
      <w:footerReference w:type="default" r:id="rId7"/>
      <w:pgSz w:w="11906" w:h="16838"/>
      <w:pgMar w:top="719" w:right="686" w:bottom="765" w:left="748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6267" w14:textId="77777777" w:rsidR="00B140B9" w:rsidRDefault="00B140B9">
      <w:r>
        <w:separator/>
      </w:r>
    </w:p>
  </w:endnote>
  <w:endnote w:type="continuationSeparator" w:id="0">
    <w:p w14:paraId="0CCF9D98" w14:textId="77777777" w:rsidR="00B140B9" w:rsidRDefault="00B1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B635" w14:textId="49A17EFA" w:rsidR="004506C1" w:rsidRDefault="00D87982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A07690" wp14:editId="53C1B74A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1F0162E" w14:textId="0FFAE6EF" w:rsidR="004506C1" w:rsidRDefault="004506C1"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76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54.95pt;margin-top:.05pt;width:5.8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" o:allowincell="f" stroked="f">
              <v:fill opacity="0"/>
              <v:textbox inset="0,0,0,0">
                <w:txbxContent>
                  <w:p w14:paraId="31F0162E" w14:textId="0FFAE6EF" w:rsidR="004506C1" w:rsidRDefault="004506C1">
                    <w:pPr>
                      <w:pStyle w:val="Zpat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1304" w14:textId="77777777" w:rsidR="00B140B9" w:rsidRDefault="00B140B9">
      <w:r>
        <w:separator/>
      </w:r>
    </w:p>
  </w:footnote>
  <w:footnote w:type="continuationSeparator" w:id="0">
    <w:p w14:paraId="24A9A3E5" w14:textId="77777777" w:rsidR="00B140B9" w:rsidRDefault="00B1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1AC6"/>
    <w:multiLevelType w:val="multilevel"/>
    <w:tmpl w:val="822C4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7A3B4C"/>
    <w:multiLevelType w:val="multilevel"/>
    <w:tmpl w:val="2430A986"/>
    <w:lvl w:ilvl="0">
      <w:start w:val="27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6565865">
    <w:abstractNumId w:val="1"/>
  </w:num>
  <w:num w:numId="2" w16cid:durableId="199190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C1"/>
    <w:rsid w:val="00014983"/>
    <w:rsid w:val="0003448C"/>
    <w:rsid w:val="00053095"/>
    <w:rsid w:val="00054191"/>
    <w:rsid w:val="000C751B"/>
    <w:rsid w:val="00134C75"/>
    <w:rsid w:val="00164B7F"/>
    <w:rsid w:val="001664DA"/>
    <w:rsid w:val="00210844"/>
    <w:rsid w:val="00225A57"/>
    <w:rsid w:val="00244D86"/>
    <w:rsid w:val="00271B5B"/>
    <w:rsid w:val="0033149C"/>
    <w:rsid w:val="00332D05"/>
    <w:rsid w:val="003A1323"/>
    <w:rsid w:val="003F1420"/>
    <w:rsid w:val="004506C1"/>
    <w:rsid w:val="004A06C2"/>
    <w:rsid w:val="004A1AE5"/>
    <w:rsid w:val="004E50F9"/>
    <w:rsid w:val="00547952"/>
    <w:rsid w:val="00561D29"/>
    <w:rsid w:val="00562E45"/>
    <w:rsid w:val="00585B7B"/>
    <w:rsid w:val="005D7A66"/>
    <w:rsid w:val="005F639C"/>
    <w:rsid w:val="0060251D"/>
    <w:rsid w:val="00626919"/>
    <w:rsid w:val="00632CA6"/>
    <w:rsid w:val="006532D0"/>
    <w:rsid w:val="00653A41"/>
    <w:rsid w:val="00660B80"/>
    <w:rsid w:val="006C3886"/>
    <w:rsid w:val="006E5528"/>
    <w:rsid w:val="00704954"/>
    <w:rsid w:val="007B052A"/>
    <w:rsid w:val="007C16A7"/>
    <w:rsid w:val="00876B89"/>
    <w:rsid w:val="008C732A"/>
    <w:rsid w:val="008D17E1"/>
    <w:rsid w:val="008D3DE3"/>
    <w:rsid w:val="0090146D"/>
    <w:rsid w:val="009452C3"/>
    <w:rsid w:val="009C4EE3"/>
    <w:rsid w:val="00A135B0"/>
    <w:rsid w:val="00A55A51"/>
    <w:rsid w:val="00A56729"/>
    <w:rsid w:val="00A642C1"/>
    <w:rsid w:val="00A957EB"/>
    <w:rsid w:val="00AF11DD"/>
    <w:rsid w:val="00B140B9"/>
    <w:rsid w:val="00B16B06"/>
    <w:rsid w:val="00B877FE"/>
    <w:rsid w:val="00BE7B44"/>
    <w:rsid w:val="00C05A36"/>
    <w:rsid w:val="00C76E6D"/>
    <w:rsid w:val="00C86320"/>
    <w:rsid w:val="00C9128C"/>
    <w:rsid w:val="00C93369"/>
    <w:rsid w:val="00CA71B6"/>
    <w:rsid w:val="00CB71F5"/>
    <w:rsid w:val="00CD3E45"/>
    <w:rsid w:val="00D117C3"/>
    <w:rsid w:val="00D470D0"/>
    <w:rsid w:val="00D73355"/>
    <w:rsid w:val="00D87982"/>
    <w:rsid w:val="00DC1B2F"/>
    <w:rsid w:val="00E800C7"/>
    <w:rsid w:val="00E93846"/>
    <w:rsid w:val="00EE561E"/>
    <w:rsid w:val="00F50D0D"/>
    <w:rsid w:val="00F725EA"/>
    <w:rsid w:val="00FA39B8"/>
    <w:rsid w:val="00FB09BD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875F3"/>
  <w15:docId w15:val="{92F72471-AA2D-40BA-9F38-6EA4E668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2z0">
    <w:name w:val="WW8Num2z0"/>
    <w:qFormat/>
    <w:rPr>
      <w:b/>
    </w:rPr>
  </w:style>
  <w:style w:type="character" w:customStyle="1" w:styleId="WW8Num4z0">
    <w:name w:val="WW8Num4z0"/>
    <w:qFormat/>
    <w:rPr>
      <w:b w:val="0"/>
    </w:rPr>
  </w:style>
  <w:style w:type="character" w:customStyle="1" w:styleId="WW8Num6z0">
    <w:name w:val="WW8Num6z0"/>
    <w:qFormat/>
    <w:rPr>
      <w:b/>
    </w:rPr>
  </w:style>
  <w:style w:type="character" w:customStyle="1" w:styleId="WW8Num12z0">
    <w:name w:val="WW8Num12z0"/>
    <w:qFormat/>
    <w:rPr>
      <w:b/>
    </w:rPr>
  </w:style>
  <w:style w:type="character" w:customStyle="1" w:styleId="WW8Num14z0">
    <w:name w:val="WW8Num14z0"/>
    <w:qFormat/>
    <w:rPr>
      <w:b w:val="0"/>
    </w:rPr>
  </w:style>
  <w:style w:type="character" w:customStyle="1" w:styleId="WW8Num20z0">
    <w:name w:val="WW8Num20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table" w:styleId="Mkatabulky">
    <w:name w:val="Table Grid"/>
    <w:basedOn w:val="Normlntabulka"/>
    <w:uiPriority w:val="59"/>
    <w:rsid w:val="009C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ORGANIZACE ŠKOLNÍHO ROKU NA VOŠH - ŠKOLNÍ ROK 2007/2008</vt:lpstr>
    </vt:vector>
  </TitlesOfParts>
  <Company>Hewlett-Packard Company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ORGANIZACE ŠKOLNÍHO ROKU NA VOŠH - ŠKOLNÍ ROK 2007/2008</dc:title>
  <dc:subject/>
  <dc:creator>Uživatel</dc:creator>
  <dc:description/>
  <cp:lastModifiedBy>Martina Kubátová</cp:lastModifiedBy>
  <cp:revision>2</cp:revision>
  <cp:lastPrinted>2024-09-17T08:08:00Z</cp:lastPrinted>
  <dcterms:created xsi:type="dcterms:W3CDTF">2025-10-09T11:04:00Z</dcterms:created>
  <dcterms:modified xsi:type="dcterms:W3CDTF">2025-10-09T11:04:00Z</dcterms:modified>
  <dc:language>cs-CZ</dc:language>
</cp:coreProperties>
</file>